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0"/>
      </w:tblGrid>
      <w:tr w:rsidR="00DD53AB" w:rsidRPr="00DD53AB" w14:paraId="5D1B0BC9" w14:textId="77777777" w:rsidTr="00DD53AB">
        <w:trPr>
          <w:trHeight w:val="30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1C8C" w14:textId="77777777" w:rsidR="00DD53AB" w:rsidRPr="00DD53AB" w:rsidRDefault="00DD53AB" w:rsidP="00DD53AB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lang w:eastAsia="cs-CZ"/>
              </w:rPr>
            </w:pPr>
            <w:r w:rsidRPr="00DD53AB">
              <w:rPr>
                <w:rFonts w:ascii="Helvetica" w:eastAsia="Times New Roman" w:hAnsi="Helvetica" w:cs="Helvetica"/>
                <w:b/>
                <w:bCs/>
                <w:color w:val="000000"/>
                <w:lang w:eastAsia="cs-CZ"/>
              </w:rPr>
              <w:t>Technická specifikace pro část 4</w:t>
            </w:r>
            <w:r w:rsidR="00AD4382">
              <w:rPr>
                <w:rFonts w:ascii="Helvetica" w:eastAsia="Times New Roman" w:hAnsi="Helvetica" w:cs="Helvetica"/>
                <w:b/>
                <w:bCs/>
                <w:color w:val="000000"/>
                <w:lang w:eastAsia="cs-CZ"/>
              </w:rPr>
              <w:t xml:space="preserve"> - </w:t>
            </w:r>
            <w:r w:rsidR="00AD4382" w:rsidRPr="00AD4382">
              <w:rPr>
                <w:rFonts w:ascii="Helvetica" w:hAnsi="Helvetica"/>
                <w:b/>
              </w:rPr>
              <w:t xml:space="preserve">Rozšiřující síťová rozhraní pro stávající IPS </w:t>
            </w:r>
            <w:proofErr w:type="spellStart"/>
            <w:r w:rsidR="00AD4382" w:rsidRPr="00AD4382">
              <w:rPr>
                <w:rFonts w:ascii="Helvetica" w:hAnsi="Helvetica"/>
                <w:b/>
              </w:rPr>
              <w:t>TippingPoint</w:t>
            </w:r>
            <w:proofErr w:type="spellEnd"/>
            <w:r w:rsidR="00AD4382" w:rsidRPr="00AD4382">
              <w:rPr>
                <w:rFonts w:ascii="Helvetica" w:hAnsi="Helvetica"/>
                <w:b/>
              </w:rPr>
              <w:t xml:space="preserve"> 8200</w:t>
            </w:r>
          </w:p>
        </w:tc>
      </w:tr>
      <w:tr w:rsidR="00DD53AB" w:rsidRPr="00DD53AB" w14:paraId="24CE783D" w14:textId="77777777" w:rsidTr="00DD53AB">
        <w:trPr>
          <w:trHeight w:val="30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118E" w14:textId="77777777" w:rsidR="00DD53AB" w:rsidRPr="00DD53AB" w:rsidRDefault="00DD53AB" w:rsidP="00DD53AB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DD53AB" w:rsidRPr="00DD53AB" w14:paraId="0D874852" w14:textId="77777777" w:rsidTr="00DD53AB">
        <w:trPr>
          <w:trHeight w:val="30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752F" w14:textId="4FA32B70" w:rsidR="00DD53AB" w:rsidRPr="00DD53AB" w:rsidRDefault="00DD53AB" w:rsidP="00DD53A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2 kusy </w:t>
            </w:r>
            <w:r w:rsidR="002129B8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„</w:t>
            </w:r>
            <w:proofErr w:type="spellStart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TippingPoint</w:t>
            </w:r>
            <w:proofErr w:type="spellEnd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 IO Mod_</w:t>
            </w:r>
            <w:proofErr w:type="gramStart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1-segment</w:t>
            </w:r>
            <w:proofErr w:type="gramEnd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 40GbE LR4 Bypass, </w:t>
            </w:r>
            <w:proofErr w:type="spellStart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Normal</w:t>
            </w:r>
            <w:proofErr w:type="spellEnd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,</w:t>
            </w:r>
          </w:p>
        </w:tc>
      </w:tr>
      <w:tr w:rsidR="00DD53AB" w:rsidRPr="00DD53AB" w14:paraId="6051F0C9" w14:textId="77777777" w:rsidTr="00DD53AB">
        <w:trPr>
          <w:trHeight w:val="30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26C4" w14:textId="03630E07" w:rsidR="00DD53AB" w:rsidRPr="00DD53AB" w:rsidRDefault="00DD53AB" w:rsidP="00DD53A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License,12 </w:t>
            </w:r>
            <w:proofErr w:type="spellStart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months</w:t>
            </w:r>
            <w:proofErr w:type="spellEnd"/>
            <w:r w:rsidR="002129B8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“</w:t>
            </w:r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 pro IPS </w:t>
            </w:r>
            <w:proofErr w:type="spellStart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TippingPoint</w:t>
            </w:r>
            <w:proofErr w:type="spellEnd"/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 8200 produktov</w:t>
            </w:r>
            <w:r w:rsidR="0060526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é</w:t>
            </w:r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0526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čí</w:t>
            </w:r>
            <w:r w:rsidRPr="00DD53A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slo TPNM0132</w:t>
            </w:r>
          </w:p>
        </w:tc>
      </w:tr>
    </w:tbl>
    <w:p w14:paraId="428F4914" w14:textId="77777777" w:rsidR="00AD4159" w:rsidRDefault="00D17DD4">
      <w:pPr>
        <w:rPr>
          <w:rFonts w:ascii="Helvetica" w:hAnsi="Helvetica" w:cs="Helvetica"/>
          <w:sz w:val="20"/>
          <w:szCs w:val="20"/>
        </w:rPr>
      </w:pPr>
    </w:p>
    <w:p w14:paraId="2B6AA1DA" w14:textId="77777777" w:rsidR="007C1DFF" w:rsidRPr="00956346" w:rsidRDefault="007C1DFF" w:rsidP="007C1DFF">
      <w:pPr>
        <w:jc w:val="both"/>
        <w:rPr>
          <w:rFonts w:ascii="Helvetica" w:hAnsi="Helvetica" w:cs="Helvetica"/>
          <w:b/>
          <w:sz w:val="24"/>
          <w:szCs w:val="20"/>
        </w:rPr>
      </w:pPr>
      <w:bookmarkStart w:id="0" w:name="_GoBack"/>
      <w:bookmarkEnd w:id="0"/>
    </w:p>
    <w:p w14:paraId="34CFF539" w14:textId="77777777" w:rsidR="007C1DFF" w:rsidRPr="00DD53AB" w:rsidRDefault="007C1DFF">
      <w:pPr>
        <w:rPr>
          <w:rFonts w:ascii="Helvetica" w:hAnsi="Helvetica" w:cs="Helvetica"/>
          <w:sz w:val="20"/>
          <w:szCs w:val="20"/>
        </w:rPr>
      </w:pPr>
    </w:p>
    <w:sectPr w:rsidR="007C1DFF" w:rsidRPr="00DD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3AB"/>
    <w:rsid w:val="001A20BE"/>
    <w:rsid w:val="002129B8"/>
    <w:rsid w:val="004F5286"/>
    <w:rsid w:val="0060526E"/>
    <w:rsid w:val="0062245D"/>
    <w:rsid w:val="007C1DFF"/>
    <w:rsid w:val="00AD4382"/>
    <w:rsid w:val="00D17DD4"/>
    <w:rsid w:val="00DD53AB"/>
    <w:rsid w:val="00E9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15C7"/>
  <w15:chartTrackingRefBased/>
  <w15:docId w15:val="{6A59A8F7-53D7-4B8F-9F16-4DF264B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C1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1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1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1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1DF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1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7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6B42-E3ED-4586-984C-42B072376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Miloslava Haplová</dc:creator>
  <cp:keywords/>
  <dc:description/>
  <cp:lastModifiedBy>Lucie Fialová</cp:lastModifiedBy>
  <cp:revision>4</cp:revision>
  <cp:lastPrinted>2022-09-19T06:48:00Z</cp:lastPrinted>
  <dcterms:created xsi:type="dcterms:W3CDTF">2022-10-13T07:54:00Z</dcterms:created>
  <dcterms:modified xsi:type="dcterms:W3CDTF">2022-10-18T10:00:00Z</dcterms:modified>
</cp:coreProperties>
</file>